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AF" w:rsidRPr="007E4DF9" w:rsidRDefault="00B66CAF" w:rsidP="007E4DF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7E4DF9">
        <w:rPr>
          <w:b/>
          <w:sz w:val="40"/>
          <w:szCs w:val="40"/>
        </w:rPr>
        <w:t xml:space="preserve">The Robber Barons </w:t>
      </w:r>
      <w:proofErr w:type="spellStart"/>
      <w:r w:rsidRPr="007E4DF9">
        <w:rPr>
          <w:b/>
          <w:sz w:val="40"/>
          <w:szCs w:val="40"/>
        </w:rPr>
        <w:t>Webquest</w:t>
      </w:r>
      <w:proofErr w:type="spellEnd"/>
    </w:p>
    <w:p w:rsidR="00B66CAF" w:rsidRPr="007E4DF9" w:rsidRDefault="00B66CAF" w:rsidP="007E4DF9">
      <w:pPr>
        <w:pStyle w:val="NoSpacing"/>
        <w:jc w:val="center"/>
        <w:rPr>
          <w:b/>
          <w:sz w:val="40"/>
          <w:szCs w:val="40"/>
        </w:rPr>
      </w:pPr>
    </w:p>
    <w:p w:rsidR="00B66CAF" w:rsidRPr="00B66CAF" w:rsidRDefault="00DC4FE2" w:rsidP="00B66CA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65602</wp:posOffset>
                </wp:positionV>
                <wp:extent cx="6416566" cy="378372"/>
                <wp:effectExtent l="0" t="0" r="228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566" cy="3783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CAF" w:rsidRPr="00B97A1D" w:rsidRDefault="00597621" w:rsidP="00B97A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B97A1D" w:rsidRPr="00E23F5B">
                                <w:rPr>
                                  <w:rStyle w:val="Hyperlink"/>
                                </w:rPr>
                                <w:t>Robber Barons</w:t>
                              </w:r>
                              <w:r w:rsidR="00301C07" w:rsidRPr="00E23F5B">
                                <w:rPr>
                                  <w:rStyle w:val="Hyperlink"/>
                                </w:rPr>
                                <w:t xml:space="preserve"> READING</w:t>
                              </w:r>
                            </w:hyperlink>
                            <w:r w:rsidR="00E23F5B">
                              <w:rPr>
                                <w:rStyle w:val="Hyperlink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15pt;width:505.25pt;height:2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" fillcolor="black [3200]" strokecolor="black [1600]" strokeweight="1pt">
                <v:textbox>
                  <w:txbxContent>
                    <w:p w:rsidR="00B66CAF" w:rsidRPr="00B97A1D" w:rsidRDefault="00E23F5B" w:rsidP="00B97A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6" w:history="1">
                        <w:r w:rsidR="00B97A1D" w:rsidRPr="00E23F5B">
                          <w:rPr>
                            <w:rStyle w:val="Hyperlink"/>
                          </w:rPr>
                          <w:t>Robber Barons</w:t>
                        </w:r>
                        <w:r w:rsidR="00301C07" w:rsidRPr="00E23F5B">
                          <w:rPr>
                            <w:rStyle w:val="Hyperlink"/>
                          </w:rPr>
                          <w:t xml:space="preserve"> READING</w:t>
                        </w:r>
                      </w:hyperlink>
                      <w:r>
                        <w:rPr>
                          <w:rStyle w:val="Hyperlink"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CAF" w:rsidRDefault="00B66CAF" w:rsidP="00B66CAF"/>
    <w:p w:rsidR="00B66CAF" w:rsidRDefault="00B66CAF" w:rsidP="007B6E8E">
      <w:pPr>
        <w:pStyle w:val="ListParagraph"/>
        <w:numPr>
          <w:ilvl w:val="0"/>
          <w:numId w:val="1"/>
        </w:numPr>
      </w:pPr>
      <w:r>
        <w:t xml:space="preserve"> What is the definition of a “Robber Baron</w:t>
      </w:r>
      <w:r w:rsidR="007B6E8E">
        <w:t>?</w:t>
      </w:r>
    </w:p>
    <w:p w:rsidR="007B6E8E" w:rsidRDefault="007B6E8E" w:rsidP="007B6E8E"/>
    <w:p w:rsidR="007B6E8E" w:rsidRDefault="007B6E8E" w:rsidP="007B6E8E"/>
    <w:p w:rsidR="007B6E8E" w:rsidRDefault="007B6E8E" w:rsidP="007B6E8E">
      <w:pPr>
        <w:pStyle w:val="ListParagraph"/>
        <w:numPr>
          <w:ilvl w:val="0"/>
          <w:numId w:val="1"/>
        </w:numPr>
      </w:pPr>
      <w:r>
        <w:t>What is the difference between a “Robber Baron” and a ‘Captain of Industry”?</w:t>
      </w:r>
    </w:p>
    <w:p w:rsidR="00B97A1D" w:rsidRDefault="00B97A1D" w:rsidP="00B97A1D"/>
    <w:p w:rsidR="00B97A1D" w:rsidRDefault="00B97A1D" w:rsidP="00B97A1D"/>
    <w:p w:rsidR="00B97A1D" w:rsidRDefault="00B97A1D" w:rsidP="00B97A1D">
      <w:pPr>
        <w:pStyle w:val="ListParagraph"/>
        <w:numPr>
          <w:ilvl w:val="0"/>
          <w:numId w:val="1"/>
        </w:numPr>
      </w:pPr>
      <w:r>
        <w:t>What were three negative things the Robber Barons did to increase their power and eliminate competition?</w:t>
      </w:r>
    </w:p>
    <w:p w:rsidR="00B97A1D" w:rsidRDefault="00B97A1D" w:rsidP="00B97A1D"/>
    <w:p w:rsidR="00B97A1D" w:rsidRDefault="00B97A1D" w:rsidP="00B97A1D"/>
    <w:p w:rsidR="00C4486C" w:rsidRDefault="00C4486C" w:rsidP="00B97A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108257</wp:posOffset>
                </wp:positionV>
                <wp:extent cx="6258910" cy="299544"/>
                <wp:effectExtent l="0" t="0" r="2794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910" cy="2995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A1D" w:rsidRPr="00C4486C" w:rsidRDefault="00597621" w:rsidP="00B97A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="00B97A1D" w:rsidRPr="00E23F5B">
                                <w:rPr>
                                  <w:rStyle w:val="Hyperlink"/>
                                </w:rPr>
                                <w:t>Cornelius Vanderbilt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5pt;width:492.85pt;height:2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" fillcolor="black [3200]" strokecolor="black [1600]" strokeweight="1pt">
                <v:textbox>
                  <w:txbxContent>
                    <w:p w:rsidR="00B97A1D" w:rsidRPr="00C4486C" w:rsidRDefault="00E23F5B" w:rsidP="00B97A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8" w:history="1">
                        <w:r w:rsidR="00B97A1D" w:rsidRPr="00E23F5B">
                          <w:rPr>
                            <w:rStyle w:val="Hyperlink"/>
                          </w:rPr>
                          <w:t>Cornelius Vanderbilt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86C" w:rsidRPr="00C4486C" w:rsidRDefault="00C4486C" w:rsidP="00C4486C"/>
    <w:p w:rsidR="00B97A1D" w:rsidRDefault="00C4486C" w:rsidP="00C4486C">
      <w:pPr>
        <w:pStyle w:val="ListParagraph"/>
        <w:numPr>
          <w:ilvl w:val="0"/>
          <w:numId w:val="2"/>
        </w:numPr>
        <w:tabs>
          <w:tab w:val="left" w:pos="1075"/>
        </w:tabs>
      </w:pPr>
      <w:r>
        <w:t>Why was Vanderbilt fortunate to be born in New York City?</w:t>
      </w:r>
    </w:p>
    <w:p w:rsidR="00C4486C" w:rsidRDefault="00C4486C" w:rsidP="00C4486C">
      <w:pPr>
        <w:tabs>
          <w:tab w:val="left" w:pos="1075"/>
        </w:tabs>
      </w:pPr>
    </w:p>
    <w:p w:rsidR="00C4486C" w:rsidRDefault="00C4486C" w:rsidP="00C4486C">
      <w:pPr>
        <w:tabs>
          <w:tab w:val="left" w:pos="1075"/>
        </w:tabs>
      </w:pPr>
    </w:p>
    <w:p w:rsidR="00C4486C" w:rsidRDefault="00C4486C" w:rsidP="00C4486C">
      <w:pPr>
        <w:pStyle w:val="ListParagraph"/>
        <w:numPr>
          <w:ilvl w:val="0"/>
          <w:numId w:val="2"/>
        </w:numPr>
        <w:tabs>
          <w:tab w:val="left" w:pos="1075"/>
        </w:tabs>
      </w:pPr>
      <w:r>
        <w:t>What was Vanderbilt’s greatest strength?</w:t>
      </w:r>
    </w:p>
    <w:p w:rsidR="00C4486C" w:rsidRDefault="00C4486C" w:rsidP="00C4486C">
      <w:pPr>
        <w:tabs>
          <w:tab w:val="left" w:pos="1075"/>
        </w:tabs>
      </w:pPr>
    </w:p>
    <w:p w:rsidR="00C4486C" w:rsidRDefault="00C4486C" w:rsidP="00C4486C">
      <w:pPr>
        <w:tabs>
          <w:tab w:val="left" w:pos="1075"/>
        </w:tabs>
      </w:pPr>
    </w:p>
    <w:p w:rsidR="00C4486C" w:rsidRDefault="00C4486C" w:rsidP="00C4486C">
      <w:pPr>
        <w:pStyle w:val="ListParagraph"/>
        <w:numPr>
          <w:ilvl w:val="0"/>
          <w:numId w:val="2"/>
        </w:numPr>
        <w:tabs>
          <w:tab w:val="left" w:pos="1075"/>
        </w:tabs>
      </w:pPr>
      <w:r>
        <w:t>What did Vanderbilt do in 1869?</w:t>
      </w:r>
    </w:p>
    <w:p w:rsidR="00C4486C" w:rsidRDefault="00C4486C" w:rsidP="00C4486C">
      <w:pPr>
        <w:tabs>
          <w:tab w:val="left" w:pos="1075"/>
        </w:tabs>
      </w:pPr>
    </w:p>
    <w:p w:rsidR="00C4486C" w:rsidRDefault="00C4486C" w:rsidP="00C4486C">
      <w:pPr>
        <w:tabs>
          <w:tab w:val="left" w:pos="1075"/>
        </w:tabs>
      </w:pPr>
    </w:p>
    <w:p w:rsidR="00C4486C" w:rsidRDefault="003D7F5B" w:rsidP="00C4486C">
      <w:pPr>
        <w:pStyle w:val="ListParagraph"/>
        <w:numPr>
          <w:ilvl w:val="0"/>
          <w:numId w:val="2"/>
        </w:numPr>
        <w:tabs>
          <w:tab w:val="left" w:pos="1075"/>
        </w:tabs>
      </w:pPr>
      <w:r>
        <w:t xml:space="preserve">What are two things that are </w:t>
      </w:r>
      <w:r w:rsidR="00C4486C">
        <w:t>special about Vanderbilt’s Grand Central Station?</w:t>
      </w:r>
    </w:p>
    <w:p w:rsidR="00C4486C" w:rsidRDefault="00C4486C" w:rsidP="00C4486C">
      <w:pPr>
        <w:tabs>
          <w:tab w:val="left" w:pos="1075"/>
        </w:tabs>
      </w:pPr>
    </w:p>
    <w:p w:rsidR="0092209E" w:rsidRDefault="00C4486C" w:rsidP="00C4486C">
      <w:pPr>
        <w:tabs>
          <w:tab w:val="left" w:pos="1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84740</wp:posOffset>
                </wp:positionH>
                <wp:positionV relativeFrom="paragraph">
                  <wp:posOffset>194901</wp:posOffset>
                </wp:positionV>
                <wp:extent cx="6274654" cy="346842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54" cy="346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86C" w:rsidRPr="00DD7645" w:rsidRDefault="00DD7645" w:rsidP="009220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E4DF9">
                              <w:rPr>
                                <w:rStyle w:val="Hyperlink"/>
                                <w:color w:val="FFFFFF" w:themeColor="background1"/>
                              </w:rPr>
                              <w:t>Andrew Carnegie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.65pt;margin-top:15.35pt;width:494.05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" fillcolor="black [3200]" strokecolor="black [1600]" strokeweight="1pt">
                <v:textbox>
                  <w:txbxContent>
                    <w:p w:rsidR="00C4486C" w:rsidRPr="00DD7645" w:rsidRDefault="00DD7645" w:rsidP="0092209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E4DF9">
                        <w:rPr>
                          <w:rStyle w:val="Hyperlink"/>
                          <w:color w:val="FFFFFF" w:themeColor="background1"/>
                        </w:rPr>
                        <w:t>Andrew Carnegie</w:t>
                      </w:r>
                    </w:p>
                  </w:txbxContent>
                </v:textbox>
              </v:shape>
            </w:pict>
          </mc:Fallback>
        </mc:AlternateContent>
      </w:r>
    </w:p>
    <w:p w:rsidR="0092209E" w:rsidRDefault="0092209E" w:rsidP="0092209E"/>
    <w:p w:rsidR="009B712B" w:rsidRDefault="000608A9" w:rsidP="00DD7645">
      <w:pPr>
        <w:pStyle w:val="ListParagraph"/>
        <w:numPr>
          <w:ilvl w:val="0"/>
          <w:numId w:val="3"/>
        </w:numPr>
      </w:pPr>
      <w:r>
        <w:t>Where was Andrew Carnegie from</w:t>
      </w:r>
      <w:r w:rsidR="00DD7645">
        <w:t>?</w:t>
      </w:r>
    </w:p>
    <w:p w:rsidR="009B712B" w:rsidRDefault="009B712B" w:rsidP="00DD7645"/>
    <w:p w:rsidR="00DD7645" w:rsidRDefault="00DD7645" w:rsidP="00DD7645">
      <w:pPr>
        <w:pStyle w:val="ListParagraph"/>
        <w:numPr>
          <w:ilvl w:val="0"/>
          <w:numId w:val="3"/>
        </w:numPr>
      </w:pPr>
      <w:r>
        <w:t>Why was Andrew Carnegie in Sheffield, England in 1972?</w:t>
      </w:r>
    </w:p>
    <w:p w:rsidR="00DD7645" w:rsidRDefault="00DD7645" w:rsidP="00DD7645"/>
    <w:p w:rsidR="00237A02" w:rsidRDefault="00237A02" w:rsidP="00DD7645"/>
    <w:p w:rsidR="00DD7645" w:rsidRDefault="00DD7645" w:rsidP="00DD7645">
      <w:pPr>
        <w:pStyle w:val="ListParagraph"/>
        <w:numPr>
          <w:ilvl w:val="0"/>
          <w:numId w:val="3"/>
        </w:numPr>
      </w:pPr>
      <w:r>
        <w:t>What were the benefits of the “Bessemer Process?</w:t>
      </w:r>
    </w:p>
    <w:p w:rsidR="00DD7645" w:rsidRDefault="00DD7645" w:rsidP="00DD7645"/>
    <w:p w:rsidR="00DD7645" w:rsidRDefault="00DD7645" w:rsidP="00DD7645"/>
    <w:p w:rsidR="00DD7645" w:rsidRDefault="00AE4D6E" w:rsidP="00DD7645">
      <w:pPr>
        <w:pStyle w:val="ListParagraph"/>
        <w:numPr>
          <w:ilvl w:val="0"/>
          <w:numId w:val="3"/>
        </w:numPr>
      </w:pPr>
      <w:r>
        <w:t>How large was Carnegie’s new steel mill?</w:t>
      </w:r>
    </w:p>
    <w:p w:rsidR="00AE4D6E" w:rsidRDefault="00AE4D6E" w:rsidP="00AE4D6E"/>
    <w:p w:rsidR="00AE4D6E" w:rsidRDefault="00AE4D6E" w:rsidP="00AE4D6E"/>
    <w:p w:rsidR="003D7F5B" w:rsidRDefault="00AE4D6E" w:rsidP="00AE4D6E">
      <w:pPr>
        <w:pStyle w:val="ListParagraph"/>
        <w:numPr>
          <w:ilvl w:val="0"/>
          <w:numId w:val="3"/>
        </w:numPr>
      </w:pPr>
      <w:r>
        <w:t>What effect did Andrew Carnegie’s ability to mass produce steel have on the economy?</w:t>
      </w:r>
    </w:p>
    <w:p w:rsidR="003D7F5B" w:rsidRPr="003D7F5B" w:rsidRDefault="003D7F5B" w:rsidP="003D7F5B"/>
    <w:p w:rsidR="003D7F5B" w:rsidRDefault="003D7F5B" w:rsidP="003D7F5B"/>
    <w:p w:rsidR="00360B65" w:rsidRDefault="00360B65" w:rsidP="003D7F5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9152</wp:posOffset>
                </wp:positionV>
                <wp:extent cx="6274676" cy="346841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676" cy="3468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A02" w:rsidRPr="00D95A95" w:rsidRDefault="00597621" w:rsidP="00360B6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360B65" w:rsidRPr="00E23F5B">
                                <w:rPr>
                                  <w:rStyle w:val="Hyperlink"/>
                                </w:rPr>
                                <w:t>Andrew Carnegie and the Homestead Strike</w:t>
                              </w:r>
                              <w:r w:rsidR="004E0A43" w:rsidRPr="00E23F5B">
                                <w:rPr>
                                  <w:rStyle w:val="Hyperlink"/>
                                </w:rPr>
                                <w:t xml:space="preserve"> READING AND VIDEO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.7pt;width:494.05pt;height:27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" fillcolor="black [3200]" strokecolor="black [1600]" strokeweight="1pt">
                <v:textbox>
                  <w:txbxContent>
                    <w:p w:rsidR="00237A02" w:rsidRPr="00D95A95" w:rsidRDefault="00E23F5B" w:rsidP="00360B6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360B65" w:rsidRPr="00E23F5B">
                          <w:rPr>
                            <w:rStyle w:val="Hyperlink"/>
                          </w:rPr>
                          <w:t>Andrew Carnegie and the Homestead Strike</w:t>
                        </w:r>
                        <w:r w:rsidR="004E0A43" w:rsidRPr="00E23F5B">
                          <w:rPr>
                            <w:rStyle w:val="Hyperlink"/>
                          </w:rPr>
                          <w:t xml:space="preserve"> READING AND VIDEO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0B65" w:rsidRDefault="00360B65" w:rsidP="003D7F5B"/>
    <w:p w:rsidR="00360B65" w:rsidRDefault="00360B65" w:rsidP="00360B65">
      <w:pPr>
        <w:pStyle w:val="ListParagraph"/>
        <w:numPr>
          <w:ilvl w:val="0"/>
          <w:numId w:val="5"/>
        </w:numPr>
      </w:pPr>
      <w:r>
        <w:t xml:space="preserve"> How many Steel Mills were there in Pittsburgh?</w:t>
      </w:r>
    </w:p>
    <w:p w:rsidR="00360B65" w:rsidRDefault="00360B65" w:rsidP="00360B65"/>
    <w:p w:rsidR="00360B65" w:rsidRDefault="00360B65" w:rsidP="00360B65"/>
    <w:p w:rsidR="00360B65" w:rsidRDefault="00360B65" w:rsidP="00360B65">
      <w:pPr>
        <w:pStyle w:val="ListParagraph"/>
        <w:numPr>
          <w:ilvl w:val="0"/>
          <w:numId w:val="5"/>
        </w:numPr>
      </w:pPr>
      <w:r>
        <w:t>What was the standard work week in the Steel Mills? How much did workers make per week?</w:t>
      </w:r>
    </w:p>
    <w:p w:rsidR="00360B65" w:rsidRDefault="00360B65" w:rsidP="00360B65"/>
    <w:p w:rsidR="00360B65" w:rsidRDefault="00360B65" w:rsidP="00360B65"/>
    <w:p w:rsidR="00360B65" w:rsidRDefault="00360B65" w:rsidP="00360B65">
      <w:pPr>
        <w:pStyle w:val="ListParagraph"/>
        <w:numPr>
          <w:ilvl w:val="0"/>
          <w:numId w:val="5"/>
        </w:numPr>
      </w:pPr>
      <w:r>
        <w:t xml:space="preserve">Who was </w:t>
      </w:r>
      <w:r w:rsidR="009B712B">
        <w:t>Henry Frick and what were his views on Unions and Labor?</w:t>
      </w:r>
    </w:p>
    <w:p w:rsidR="009B712B" w:rsidRDefault="009B712B" w:rsidP="009B712B"/>
    <w:p w:rsidR="009B712B" w:rsidRDefault="009B712B" w:rsidP="009B712B"/>
    <w:p w:rsidR="009B712B" w:rsidRDefault="009B712B" w:rsidP="009B712B">
      <w:pPr>
        <w:pStyle w:val="ListParagraph"/>
        <w:numPr>
          <w:ilvl w:val="0"/>
          <w:numId w:val="5"/>
        </w:numPr>
      </w:pPr>
      <w:r>
        <w:t>What happened on June 29, 1892?</w:t>
      </w:r>
    </w:p>
    <w:p w:rsidR="009B712B" w:rsidRDefault="009B712B" w:rsidP="009B712B"/>
    <w:p w:rsidR="009B712B" w:rsidRDefault="009B712B" w:rsidP="009B712B"/>
    <w:p w:rsidR="009B712B" w:rsidRDefault="009B712B" w:rsidP="009B712B">
      <w:pPr>
        <w:pStyle w:val="ListParagraph"/>
        <w:numPr>
          <w:ilvl w:val="0"/>
          <w:numId w:val="5"/>
        </w:numPr>
      </w:pPr>
      <w:r>
        <w:t>From the reading: How did Carnegie and Frick deal with the striking workers?</w:t>
      </w:r>
    </w:p>
    <w:p w:rsidR="009B712B" w:rsidRDefault="009B712B" w:rsidP="009B712B"/>
    <w:p w:rsidR="009B712B" w:rsidRDefault="009B712B" w:rsidP="009B712B"/>
    <w:p w:rsidR="009B712B" w:rsidRDefault="004E0A43" w:rsidP="009B712B">
      <w:pPr>
        <w:pStyle w:val="ListParagraph"/>
        <w:numPr>
          <w:ilvl w:val="0"/>
          <w:numId w:val="5"/>
        </w:numPr>
      </w:pPr>
      <w:r>
        <w:t xml:space="preserve">From the reading: </w:t>
      </w:r>
      <w:r w:rsidR="009B712B">
        <w:t xml:space="preserve">What happened on July </w:t>
      </w:r>
      <w:proofErr w:type="gramStart"/>
      <w:r w:rsidR="009B712B">
        <w:t>12</w:t>
      </w:r>
      <w:r w:rsidR="009B712B">
        <w:rPr>
          <w:vertAlign w:val="superscript"/>
        </w:rPr>
        <w:t xml:space="preserve">th </w:t>
      </w:r>
      <w:r w:rsidR="009B712B">
        <w:t>,</w:t>
      </w:r>
      <w:proofErr w:type="gramEnd"/>
      <w:r w:rsidR="009B712B">
        <w:t xml:space="preserve"> 1892?</w:t>
      </w:r>
    </w:p>
    <w:p w:rsidR="00360B65" w:rsidRDefault="00360B65" w:rsidP="003D7F5B"/>
    <w:p w:rsidR="00DC4FE2" w:rsidRDefault="00DC4FE2" w:rsidP="003D7F5B"/>
    <w:p w:rsidR="00DC4FE2" w:rsidRDefault="00DC4FE2" w:rsidP="003D7F5B"/>
    <w:p w:rsidR="00DC4FE2" w:rsidRDefault="00DC4FE2" w:rsidP="003D7F5B"/>
    <w:p w:rsidR="00DC4FE2" w:rsidRDefault="00DC4FE2" w:rsidP="003D7F5B"/>
    <w:p w:rsidR="00DC4FE2" w:rsidRDefault="00DC4FE2" w:rsidP="003D7F5B"/>
    <w:p w:rsidR="00360B65" w:rsidRDefault="00DC4FE2" w:rsidP="003D7F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48293</wp:posOffset>
                </wp:positionV>
                <wp:extent cx="6274435" cy="433137"/>
                <wp:effectExtent l="0" t="0" r="1206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435" cy="4331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D6E" w:rsidRPr="003D7F5B" w:rsidRDefault="00597621" w:rsidP="003D7F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1" w:history="1">
                              <w:r w:rsidR="003D7F5B" w:rsidRPr="00E23F5B">
                                <w:rPr>
                                  <w:rStyle w:val="Hyperlink"/>
                                </w:rPr>
                                <w:t>John D. Rockefeller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3.8pt;width:494.05pt;height:34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" fillcolor="black [3200]" strokecolor="black [1600]" strokeweight="1pt">
                <v:textbox>
                  <w:txbxContent>
                    <w:p w:rsidR="00AE4D6E" w:rsidRPr="003D7F5B" w:rsidRDefault="00E23F5B" w:rsidP="003D7F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2" w:history="1">
                        <w:r w:rsidR="003D7F5B" w:rsidRPr="00E23F5B">
                          <w:rPr>
                            <w:rStyle w:val="Hyperlink"/>
                          </w:rPr>
                          <w:t>John D. Rockefeller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7F5B" w:rsidRDefault="003D7F5B" w:rsidP="003D7F5B"/>
    <w:p w:rsidR="003D7F5B" w:rsidRDefault="003D7F5B" w:rsidP="003D7F5B">
      <w:pPr>
        <w:pStyle w:val="ListParagraph"/>
        <w:numPr>
          <w:ilvl w:val="0"/>
          <w:numId w:val="4"/>
        </w:numPr>
      </w:pPr>
      <w:r>
        <w:t>What was Rockefeller’s mother like?</w:t>
      </w:r>
    </w:p>
    <w:p w:rsidR="003D7F5B" w:rsidRDefault="003D7F5B" w:rsidP="003D7F5B"/>
    <w:p w:rsidR="003D7F5B" w:rsidRDefault="003D7F5B" w:rsidP="003D7F5B"/>
    <w:p w:rsidR="003D7F5B" w:rsidRDefault="003D7F5B" w:rsidP="003D7F5B">
      <w:pPr>
        <w:pStyle w:val="ListParagraph"/>
        <w:numPr>
          <w:ilvl w:val="0"/>
          <w:numId w:val="4"/>
        </w:numPr>
      </w:pPr>
      <w:r>
        <w:t>What part of the oil industry did Rockefeller focus on early in his career?</w:t>
      </w:r>
    </w:p>
    <w:p w:rsidR="003D7F5B" w:rsidRDefault="003D7F5B" w:rsidP="003D7F5B"/>
    <w:p w:rsidR="003D7F5B" w:rsidRDefault="003D7F5B" w:rsidP="003D7F5B"/>
    <w:p w:rsidR="003D7F5B" w:rsidRDefault="003D7F5B" w:rsidP="003D7F5B">
      <w:pPr>
        <w:pStyle w:val="ListParagraph"/>
        <w:numPr>
          <w:ilvl w:val="0"/>
          <w:numId w:val="4"/>
        </w:numPr>
      </w:pPr>
      <w:r>
        <w:t>How did Rockefeller deal with the Railroads?</w:t>
      </w:r>
    </w:p>
    <w:p w:rsidR="003D7F5B" w:rsidRDefault="003D7F5B" w:rsidP="003D7F5B"/>
    <w:p w:rsidR="003D7F5B" w:rsidRDefault="003D7F5B" w:rsidP="003D7F5B"/>
    <w:p w:rsidR="003D7F5B" w:rsidRDefault="003D7F5B" w:rsidP="003D7F5B">
      <w:pPr>
        <w:pStyle w:val="ListParagraph"/>
        <w:numPr>
          <w:ilvl w:val="0"/>
          <w:numId w:val="4"/>
        </w:numPr>
      </w:pPr>
      <w:r>
        <w:t>How did the invention of the automobile change Rockefeller’s business?</w:t>
      </w:r>
    </w:p>
    <w:p w:rsidR="003D7F5B" w:rsidRDefault="003D7F5B" w:rsidP="003D7F5B"/>
    <w:p w:rsidR="003D7F5B" w:rsidRDefault="003D7F5B" w:rsidP="003D7F5B"/>
    <w:p w:rsidR="00237A02" w:rsidRDefault="003D7F5B" w:rsidP="00DC4FE2">
      <w:pPr>
        <w:pStyle w:val="ListParagraph"/>
        <w:numPr>
          <w:ilvl w:val="0"/>
          <w:numId w:val="4"/>
        </w:numPr>
      </w:pPr>
      <w:r>
        <w:t>What did Rockefeller do in 1897</w:t>
      </w:r>
      <w:r w:rsidR="009B712B">
        <w:t>?</w:t>
      </w:r>
    </w:p>
    <w:p w:rsidR="00237A02" w:rsidRDefault="00237A02" w:rsidP="00237A02"/>
    <w:p w:rsidR="00237A02" w:rsidRDefault="00237A02" w:rsidP="00237A02"/>
    <w:p w:rsidR="00237A02" w:rsidRDefault="00237A02" w:rsidP="00237A02">
      <w:pPr>
        <w:pStyle w:val="ListParagraph"/>
        <w:numPr>
          <w:ilvl w:val="0"/>
          <w:numId w:val="4"/>
        </w:numPr>
      </w:pPr>
      <w:r>
        <w:t>How much would Rockefeller be worth if he were alive today?</w:t>
      </w:r>
    </w:p>
    <w:p w:rsidR="00237A02" w:rsidRDefault="00237A02" w:rsidP="00237A02"/>
    <w:p w:rsidR="00237A02" w:rsidRDefault="00DC4FE2" w:rsidP="00237A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53209</wp:posOffset>
                </wp:positionH>
                <wp:positionV relativeFrom="paragraph">
                  <wp:posOffset>290260</wp:posOffset>
                </wp:positionV>
                <wp:extent cx="6243144" cy="409903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144" cy="4099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A43" w:rsidRPr="00FB345C" w:rsidRDefault="00597621" w:rsidP="004E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3" w:history="1">
                              <w:r w:rsidR="00FB345C" w:rsidRPr="007E4DF9">
                                <w:rPr>
                                  <w:rStyle w:val="Hyperlink"/>
                                </w:rPr>
                                <w:t>Theodore Roosevelt vs. J.P. Morgan</w:t>
                              </w:r>
                            </w:hyperlink>
                            <w:r w:rsidR="007E4DF9">
                              <w:rPr>
                                <w:rStyle w:val="Hyperlin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.2pt;margin-top:22.85pt;width:491.6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" fillcolor="black [3200]" strokecolor="black [1600]" strokeweight="1pt">
                <v:textbox>
                  <w:txbxContent>
                    <w:p w:rsidR="004E0A43" w:rsidRPr="00FB345C" w:rsidRDefault="007E4DF9" w:rsidP="004E0A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4" w:history="1">
                        <w:r w:rsidR="00FB345C" w:rsidRPr="007E4DF9">
                          <w:rPr>
                            <w:rStyle w:val="Hyperlink"/>
                          </w:rPr>
                          <w:t>Theodore Roosevelt vs. J.P. Morgan</w:t>
                        </w:r>
                      </w:hyperlink>
                      <w:r>
                        <w:rPr>
                          <w:rStyle w:val="Hyperlin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A02" w:rsidRDefault="00237A02" w:rsidP="00237A02"/>
    <w:p w:rsidR="004E0A43" w:rsidRDefault="004E0A43" w:rsidP="00237A02"/>
    <w:p w:rsidR="00E23EB6" w:rsidRDefault="00E23EB6" w:rsidP="00E23EB6">
      <w:pPr>
        <w:pStyle w:val="ListParagraph"/>
        <w:numPr>
          <w:ilvl w:val="0"/>
          <w:numId w:val="7"/>
        </w:numPr>
      </w:pPr>
      <w:r>
        <w:t>What did President Theodore Roosevelt feel was America’s greatest evil?</w:t>
      </w:r>
    </w:p>
    <w:p w:rsidR="00E23EB6" w:rsidRDefault="00E23EB6" w:rsidP="00E23EB6"/>
    <w:p w:rsidR="00E23EB6" w:rsidRDefault="00E23EB6" w:rsidP="00E23EB6"/>
    <w:p w:rsidR="00E23EB6" w:rsidRDefault="00E23EB6" w:rsidP="00E23EB6">
      <w:pPr>
        <w:pStyle w:val="ListParagraph"/>
        <w:numPr>
          <w:ilvl w:val="0"/>
          <w:numId w:val="7"/>
        </w:numPr>
      </w:pPr>
      <w:r>
        <w:t>What did President Roosevelt do 5 months into office?</w:t>
      </w:r>
    </w:p>
    <w:p w:rsidR="00E23EB6" w:rsidRDefault="00E23EB6" w:rsidP="00E23EB6"/>
    <w:p w:rsidR="00E23EB6" w:rsidRDefault="00E23EB6" w:rsidP="00E23EB6"/>
    <w:p w:rsidR="00E23EB6" w:rsidRDefault="00E23EB6" w:rsidP="00E23EB6">
      <w:pPr>
        <w:pStyle w:val="ListParagraph"/>
        <w:numPr>
          <w:ilvl w:val="0"/>
          <w:numId w:val="7"/>
        </w:numPr>
      </w:pPr>
      <w:r>
        <w:t>What was it that President wanted to remind the Monopoly owners?</w:t>
      </w:r>
    </w:p>
    <w:p w:rsidR="00E23EB6" w:rsidRDefault="00E23EB6" w:rsidP="00E23EB6">
      <w:pPr>
        <w:pStyle w:val="ListParagraph"/>
      </w:pPr>
    </w:p>
    <w:p w:rsidR="00E23EB6" w:rsidRDefault="00E23EB6" w:rsidP="00E23EB6">
      <w:pPr>
        <w:pStyle w:val="ListParagraph"/>
      </w:pPr>
    </w:p>
    <w:p w:rsidR="00E23EB6" w:rsidRDefault="00E23EB6" w:rsidP="00E23EB6">
      <w:pPr>
        <w:pStyle w:val="ListParagraph"/>
      </w:pPr>
    </w:p>
    <w:p w:rsidR="00E23EB6" w:rsidRPr="004E0A43" w:rsidRDefault="00E23EB6" w:rsidP="00E23EB6">
      <w:pPr>
        <w:pStyle w:val="ListParagraph"/>
        <w:numPr>
          <w:ilvl w:val="0"/>
          <w:numId w:val="7"/>
        </w:numPr>
      </w:pPr>
      <w:r>
        <w:t>Why did President Roosevelt force an end to the Coal Strike in 1902?</w:t>
      </w:r>
    </w:p>
    <w:sectPr w:rsidR="00E23EB6" w:rsidRPr="004E0A43" w:rsidSect="00237A02">
      <w:pgSz w:w="12240" w:h="15840"/>
      <w:pgMar w:top="63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63"/>
    <w:multiLevelType w:val="hybridMultilevel"/>
    <w:tmpl w:val="1C62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9DF"/>
    <w:multiLevelType w:val="hybridMultilevel"/>
    <w:tmpl w:val="9B5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509"/>
    <w:multiLevelType w:val="hybridMultilevel"/>
    <w:tmpl w:val="221AB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9E4"/>
    <w:multiLevelType w:val="hybridMultilevel"/>
    <w:tmpl w:val="0442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FA2"/>
    <w:multiLevelType w:val="hybridMultilevel"/>
    <w:tmpl w:val="2DE6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2068"/>
    <w:multiLevelType w:val="hybridMultilevel"/>
    <w:tmpl w:val="A620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0D1A"/>
    <w:multiLevelType w:val="hybridMultilevel"/>
    <w:tmpl w:val="3194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F"/>
    <w:rsid w:val="000608A9"/>
    <w:rsid w:val="00237A02"/>
    <w:rsid w:val="00273E76"/>
    <w:rsid w:val="00301C07"/>
    <w:rsid w:val="00360B65"/>
    <w:rsid w:val="003D7F5B"/>
    <w:rsid w:val="004E0A43"/>
    <w:rsid w:val="00597621"/>
    <w:rsid w:val="007B6E8E"/>
    <w:rsid w:val="007E4DF9"/>
    <w:rsid w:val="00877A68"/>
    <w:rsid w:val="0092209E"/>
    <w:rsid w:val="009B712B"/>
    <w:rsid w:val="00AE4D6E"/>
    <w:rsid w:val="00B66CAF"/>
    <w:rsid w:val="00B97A1D"/>
    <w:rsid w:val="00C4486C"/>
    <w:rsid w:val="00D95A95"/>
    <w:rsid w:val="00DC4FE2"/>
    <w:rsid w:val="00DD7645"/>
    <w:rsid w:val="00E11B6D"/>
    <w:rsid w:val="00E23EB6"/>
    <w:rsid w:val="00E23F5B"/>
    <w:rsid w:val="00F07888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4C6AC-13F2-4B1D-9F4D-31B20B57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6C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C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5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Gq-eKO6SQ" TargetMode="External"/><Relationship Id="rId13" Type="http://schemas.openxmlformats.org/officeDocument/2006/relationships/hyperlink" Target="https://www.history.com/topics/us-presidents/theodore-roosev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Gq-eKO6SQ" TargetMode="External"/><Relationship Id="rId12" Type="http://schemas.openxmlformats.org/officeDocument/2006/relationships/hyperlink" Target="https://www.youtube.com/watch?v=rv9AcwHHUC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erican-historama.org/1866-1881-reconstruction-era/robber-barons.htm" TargetMode="External"/><Relationship Id="rId11" Type="http://schemas.openxmlformats.org/officeDocument/2006/relationships/hyperlink" Target="https://www.youtube.com/watch?v=rv9AcwHHUCw" TargetMode="External"/><Relationship Id="rId5" Type="http://schemas.openxmlformats.org/officeDocument/2006/relationships/hyperlink" Target="http://www.american-historama.org/1866-1881-reconstruction-era/robber-baron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istory.com/topics/industrial-revolution/homestead-str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topics/industrial-revolution/homestead-strike" TargetMode="External"/><Relationship Id="rId14" Type="http://schemas.openxmlformats.org/officeDocument/2006/relationships/hyperlink" Target="https://www.history.com/topics/us-presidents/theodore-rooseve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2018-10-03T11:31:00Z</dcterms:created>
  <dcterms:modified xsi:type="dcterms:W3CDTF">2018-10-03T11:31:00Z</dcterms:modified>
</cp:coreProperties>
</file>